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9B10C" w14:textId="77777777" w:rsidR="00CD0F2B" w:rsidRDefault="00AA1311" w:rsidP="00007A3F">
      <w:pPr>
        <w:pStyle w:val="tud-brieftextgross"/>
        <w:framePr w:w="4253" w:h="2325" w:hRule="exact" w:hSpace="181" w:wrap="notBeside" w:vAnchor="page" w:hAnchor="page" w:x="1419" w:y="3085" w:anchorLock="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Universität Stuttgart</w:t>
      </w:r>
    </w:p>
    <w:p w14:paraId="48C9D108" w14:textId="77777777" w:rsidR="00AA1311" w:rsidRDefault="00AA1311" w:rsidP="00007A3F">
      <w:pPr>
        <w:pStyle w:val="tud-brieftextgross"/>
        <w:framePr w:w="4253" w:h="2325" w:hRule="exact" w:hSpace="181" w:wrap="notBeside" w:vAnchor="page" w:hAnchor="page" w:x="1419" w:y="3085" w:anchorLock="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Prüfungsamt</w:t>
      </w:r>
    </w:p>
    <w:p w14:paraId="0164F82D" w14:textId="77777777" w:rsidR="003064FA" w:rsidRPr="00521165" w:rsidRDefault="003064FA" w:rsidP="00DD6D3A">
      <w:pPr>
        <w:pStyle w:val="tud-brieftextgross"/>
        <w:framePr w:w="3232" w:h="227" w:hSpace="181" w:wrap="around" w:vAnchor="page" w:hAnchor="page" w:x="7572" w:y="5665" w:anchorLock="1"/>
        <w:jc w:val="right"/>
        <w:rPr>
          <w:rFonts w:ascii="Arial" w:hAnsi="Arial" w:cs="Arial"/>
        </w:rPr>
      </w:pPr>
      <w:r>
        <w:rPr>
          <w:rFonts w:ascii="Arial" w:hAnsi="Arial" w:cs="Arial"/>
          <w:w w:val="102"/>
        </w:rPr>
        <w:t>S</w:t>
      </w:r>
      <w:r w:rsidRPr="00521165">
        <w:rPr>
          <w:rFonts w:ascii="Arial" w:hAnsi="Arial" w:cs="Arial"/>
          <w:w w:val="102"/>
        </w:rPr>
        <w:t xml:space="preserve">tuttgart, </w:t>
      </w:r>
      <w:r w:rsidR="002A53AB">
        <w:rPr>
          <w:rFonts w:ascii="Arial" w:hAnsi="Arial" w:cs="Arial"/>
          <w:w w:val="102"/>
        </w:rPr>
        <w:fldChar w:fldCharType="begin"/>
      </w:r>
      <w:r w:rsidR="002A53AB">
        <w:rPr>
          <w:rFonts w:ascii="Arial" w:hAnsi="Arial" w:cs="Arial"/>
          <w:w w:val="102"/>
        </w:rPr>
        <w:instrText xml:space="preserve"> TIME \@ "dd.MM.yyyy" </w:instrText>
      </w:r>
      <w:r w:rsidR="002A53AB">
        <w:rPr>
          <w:rFonts w:ascii="Arial" w:hAnsi="Arial" w:cs="Arial"/>
          <w:w w:val="102"/>
        </w:rPr>
        <w:fldChar w:fldCharType="separate"/>
      </w:r>
      <w:r w:rsidR="002A53AB">
        <w:rPr>
          <w:rFonts w:ascii="Arial" w:hAnsi="Arial" w:cs="Arial"/>
          <w:noProof/>
          <w:w w:val="102"/>
        </w:rPr>
        <w:t>22.11.2024</w:t>
      </w:r>
      <w:r w:rsidR="002A53AB">
        <w:rPr>
          <w:rFonts w:ascii="Arial" w:hAnsi="Arial" w:cs="Arial"/>
          <w:w w:val="102"/>
        </w:rPr>
        <w:fldChar w:fldCharType="end"/>
      </w:r>
    </w:p>
    <w:p w14:paraId="199188C7" w14:textId="77777777" w:rsidR="00E01799" w:rsidRDefault="00E01799" w:rsidP="00CD0F2B">
      <w:pPr>
        <w:pStyle w:val="tud-briefbetreffzeile"/>
        <w:tabs>
          <w:tab w:val="left" w:pos="1973"/>
          <w:tab w:val="center" w:pos="4252"/>
        </w:tabs>
        <w:spacing w:before="0" w:after="600"/>
        <w:rPr>
          <w:rFonts w:ascii="Arial" w:hAnsi="Arial" w:cs="Arial"/>
          <w:i w:val="0"/>
          <w:iCs w:val="0"/>
        </w:rPr>
      </w:pPr>
    </w:p>
    <w:p w14:paraId="7F38F722" w14:textId="77777777" w:rsidR="00CD0F2B" w:rsidRDefault="00CD0F2B" w:rsidP="00CD0F2B">
      <w:pPr>
        <w:pStyle w:val="tud-briefbetreffzeile"/>
        <w:tabs>
          <w:tab w:val="left" w:pos="1973"/>
          <w:tab w:val="center" w:pos="4252"/>
        </w:tabs>
        <w:spacing w:before="0" w:after="600"/>
        <w:rPr>
          <w:rFonts w:ascii="Arial" w:hAnsi="Arial" w:cs="Arial"/>
          <w:i w:val="0"/>
          <w:iCs w:val="0"/>
        </w:rPr>
      </w:pPr>
    </w:p>
    <w:p w14:paraId="476DCB93" w14:textId="6A3DD4D3" w:rsidR="000A4010" w:rsidRPr="00555E45" w:rsidRDefault="00555E45" w:rsidP="00666CB1">
      <w:pPr>
        <w:pStyle w:val="tud-briefbetreffzeile"/>
        <w:tabs>
          <w:tab w:val="left" w:pos="1973"/>
          <w:tab w:val="center" w:pos="4252"/>
        </w:tabs>
        <w:spacing w:before="0" w:after="0" w:line="280" w:lineRule="atLeast"/>
        <w:jc w:val="both"/>
        <w:rPr>
          <w:rFonts w:ascii="Arial" w:hAnsi="Arial" w:cs="Arial"/>
          <w:b/>
          <w:bCs/>
          <w:i w:val="0"/>
          <w:color w:val="auto"/>
          <w:sz w:val="24"/>
          <w:szCs w:val="24"/>
        </w:rPr>
      </w:pPr>
      <w:commentRangeStart w:id="0"/>
      <w:r w:rsidRPr="00555E45">
        <w:rPr>
          <w:rFonts w:ascii="Arial" w:hAnsi="Arial" w:cs="Arial"/>
          <w:b/>
          <w:i w:val="0"/>
          <w:color w:val="auto"/>
          <w:sz w:val="24"/>
          <w:szCs w:val="24"/>
        </w:rPr>
        <w:t>Max Mustermann</w:t>
      </w:r>
      <w:r w:rsidR="001E5E85" w:rsidRPr="00555E45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666CB1" w:rsidRPr="00555E45">
        <w:rPr>
          <w:rFonts w:ascii="Arial" w:hAnsi="Arial" w:cs="Arial"/>
          <w:b/>
          <w:i w:val="0"/>
          <w:color w:val="auto"/>
          <w:sz w:val="24"/>
          <w:szCs w:val="24"/>
        </w:rPr>
        <w:t xml:space="preserve">– </w:t>
      </w:r>
      <w:proofErr w:type="spellStart"/>
      <w:r w:rsidR="00666CB1" w:rsidRPr="00555E45">
        <w:rPr>
          <w:rFonts w:ascii="Arial" w:hAnsi="Arial" w:cs="Arial"/>
          <w:b/>
          <w:i w:val="0"/>
          <w:color w:val="auto"/>
          <w:sz w:val="24"/>
          <w:szCs w:val="24"/>
        </w:rPr>
        <w:t>Matr</w:t>
      </w:r>
      <w:proofErr w:type="spellEnd"/>
      <w:r w:rsidR="00666CB1" w:rsidRPr="00555E45">
        <w:rPr>
          <w:rFonts w:ascii="Arial" w:hAnsi="Arial" w:cs="Arial"/>
          <w:b/>
          <w:i w:val="0"/>
          <w:color w:val="auto"/>
          <w:sz w:val="24"/>
          <w:szCs w:val="24"/>
        </w:rPr>
        <w:t>. Nr</w:t>
      </w:r>
      <w:r w:rsidR="00430630" w:rsidRPr="00555E45">
        <w:rPr>
          <w:rFonts w:ascii="Arial" w:hAnsi="Arial" w:cs="Arial"/>
          <w:b/>
          <w:i w:val="0"/>
          <w:color w:val="auto"/>
          <w:sz w:val="24"/>
          <w:szCs w:val="24"/>
        </w:rPr>
        <w:t xml:space="preserve">.: </w:t>
      </w:r>
      <w:r w:rsidRPr="00555E45">
        <w:rPr>
          <w:rFonts w:ascii="Arial" w:hAnsi="Arial" w:cs="Arial"/>
          <w:b/>
          <w:i w:val="0"/>
          <w:color w:val="auto"/>
          <w:sz w:val="24"/>
          <w:szCs w:val="24"/>
        </w:rPr>
        <w:t xml:space="preserve">12345678 </w:t>
      </w:r>
      <w:commentRangeEnd w:id="0"/>
      <w:r>
        <w:rPr>
          <w:rStyle w:val="Kommentarzeichen"/>
          <w:rFonts w:ascii="Arial" w:hAnsi="Arial"/>
          <w:i w:val="0"/>
          <w:iCs w:val="0"/>
          <w:color w:val="auto"/>
        </w:rPr>
        <w:commentReference w:id="0"/>
      </w:r>
    </w:p>
    <w:p w14:paraId="5A279E24" w14:textId="77777777" w:rsidR="00666CB1" w:rsidRPr="00B86D6F" w:rsidRDefault="002A6B7E" w:rsidP="00666CB1">
      <w:pPr>
        <w:pStyle w:val="tud-briefbetreffzeile"/>
        <w:tabs>
          <w:tab w:val="left" w:pos="1973"/>
          <w:tab w:val="center" w:pos="4252"/>
        </w:tabs>
        <w:spacing w:before="0" w:after="0" w:line="280" w:lineRule="atLeast"/>
        <w:jc w:val="both"/>
        <w:rPr>
          <w:rFonts w:ascii="Arial" w:hAnsi="Arial" w:cs="Arial"/>
          <w:b/>
          <w:i w:val="0"/>
          <w:sz w:val="24"/>
          <w:szCs w:val="24"/>
        </w:rPr>
      </w:pPr>
      <w:r w:rsidRPr="00B86D6F">
        <w:rPr>
          <w:rFonts w:ascii="Arial" w:hAnsi="Arial" w:cs="Arial"/>
          <w:b/>
          <w:i w:val="0"/>
          <w:sz w:val="24"/>
          <w:szCs w:val="24"/>
        </w:rPr>
        <w:t>Umbuchung Modul</w:t>
      </w:r>
      <w:r w:rsidR="00093673" w:rsidRPr="00B86D6F">
        <w:rPr>
          <w:rFonts w:ascii="Arial" w:hAnsi="Arial" w:cs="Arial"/>
          <w:b/>
          <w:i w:val="0"/>
          <w:sz w:val="24"/>
          <w:szCs w:val="24"/>
        </w:rPr>
        <w:t>e</w:t>
      </w:r>
    </w:p>
    <w:p w14:paraId="3CEABFD1" w14:textId="77777777" w:rsidR="005B58B8" w:rsidRDefault="001E5E85" w:rsidP="00CD0F2B">
      <w:pPr>
        <w:pStyle w:val="tud-briefbetreffzeile"/>
        <w:tabs>
          <w:tab w:val="left" w:pos="1973"/>
          <w:tab w:val="center" w:pos="4252"/>
        </w:tabs>
        <w:spacing w:before="480" w:after="240" w:line="280" w:lineRule="atLeast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Sehr geehrte</w:t>
      </w:r>
      <w:r w:rsidR="002A53AB">
        <w:rPr>
          <w:rFonts w:ascii="Arial" w:hAnsi="Arial" w:cs="Arial"/>
          <w:i w:val="0"/>
        </w:rPr>
        <w:t xml:space="preserve"> Damen und Herren</w:t>
      </w:r>
      <w:r w:rsidR="001F7000">
        <w:rPr>
          <w:rFonts w:ascii="Arial" w:hAnsi="Arial" w:cs="Arial"/>
          <w:i w:val="0"/>
        </w:rPr>
        <w:t>,</w:t>
      </w:r>
    </w:p>
    <w:p w14:paraId="14CD8E9E" w14:textId="77777777" w:rsidR="008839F2" w:rsidRDefault="00666CB1" w:rsidP="00666CB1">
      <w:pPr>
        <w:pStyle w:val="tud-briefbetreffzeile"/>
        <w:tabs>
          <w:tab w:val="left" w:pos="1973"/>
          <w:tab w:val="center" w:pos="4252"/>
        </w:tabs>
        <w:spacing w:before="0" w:after="120" w:line="280" w:lineRule="atLeast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der Prüfungsausschuss gewährt </w:t>
      </w:r>
      <w:r w:rsidR="00025222">
        <w:rPr>
          <w:rFonts w:ascii="Arial" w:hAnsi="Arial" w:cs="Arial"/>
          <w:i w:val="0"/>
        </w:rPr>
        <w:t>dem/der o.g. Studierenden</w:t>
      </w:r>
      <w:r w:rsidR="001E5E85" w:rsidRPr="001E5E85">
        <w:rPr>
          <w:rFonts w:ascii="Arial" w:hAnsi="Arial" w:cs="Arial"/>
          <w:i w:val="0"/>
        </w:rPr>
        <w:t xml:space="preserve"> </w:t>
      </w:r>
      <w:r w:rsidR="0004517A">
        <w:rPr>
          <w:rFonts w:ascii="Arial" w:hAnsi="Arial" w:cs="Arial"/>
          <w:i w:val="0"/>
        </w:rPr>
        <w:t xml:space="preserve">folgende </w:t>
      </w:r>
      <w:r w:rsidR="008839F2">
        <w:rPr>
          <w:rFonts w:ascii="Arial" w:hAnsi="Arial" w:cs="Arial"/>
          <w:i w:val="0"/>
        </w:rPr>
        <w:t>Modulumbuchung und bittet um Ihre Unterstützung.</w:t>
      </w:r>
    </w:p>
    <w:p w14:paraId="2CE50723" w14:textId="77777777" w:rsidR="0004517A" w:rsidRDefault="0004517A" w:rsidP="00666CB1">
      <w:pPr>
        <w:pStyle w:val="tud-briefbetreffzeile"/>
        <w:tabs>
          <w:tab w:val="left" w:pos="1973"/>
          <w:tab w:val="center" w:pos="4252"/>
        </w:tabs>
        <w:spacing w:before="0" w:after="120" w:line="280" w:lineRule="atLeast"/>
        <w:jc w:val="both"/>
        <w:rPr>
          <w:rFonts w:ascii="Arial" w:hAnsi="Arial" w:cs="Arial"/>
          <w:i w:val="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25"/>
        <w:gridCol w:w="3402"/>
        <w:gridCol w:w="258"/>
        <w:gridCol w:w="593"/>
        <w:gridCol w:w="258"/>
        <w:gridCol w:w="1417"/>
        <w:gridCol w:w="26"/>
        <w:gridCol w:w="1392"/>
      </w:tblGrid>
      <w:tr w:rsidR="0030088E" w14:paraId="21312219" w14:textId="77777777" w:rsidTr="005C6EE9">
        <w:tc>
          <w:tcPr>
            <w:tcW w:w="9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94F84FB" w14:textId="77777777" w:rsidR="0030088E" w:rsidRPr="00B7709B" w:rsidRDefault="0030088E" w:rsidP="009C62F8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</w:pPr>
            <w:commentRangeStart w:id="1"/>
            <w:r w:rsidRPr="00B7709B"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  <w:t>Modul</w:t>
            </w:r>
            <w:r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  <w:t>-</w:t>
            </w:r>
            <w:proofErr w:type="spellStart"/>
            <w:r w:rsidRPr="00B7709B"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  <w:t>nr.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AAD8506" w14:textId="77777777" w:rsidR="0030088E" w:rsidRPr="00B7709B" w:rsidRDefault="0030088E" w:rsidP="009C62F8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</w:pPr>
            <w:r w:rsidRPr="00B7709B"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  <w:t>Prüfungs</w:t>
            </w:r>
            <w:r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  <w:t>-</w:t>
            </w:r>
            <w:proofErr w:type="spellStart"/>
            <w:r w:rsidRPr="00B7709B"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  <w:t>nr.</w:t>
            </w:r>
            <w:proofErr w:type="spellEnd"/>
          </w:p>
        </w:tc>
        <w:tc>
          <w:tcPr>
            <w:tcW w:w="34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DD509F9" w14:textId="77777777" w:rsidR="0030088E" w:rsidRPr="00B7709B" w:rsidRDefault="0030088E" w:rsidP="009C62F8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</w:pPr>
            <w:r w:rsidRPr="00B7709B"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  <w:t>Titel</w:t>
            </w:r>
          </w:p>
        </w:tc>
        <w:tc>
          <w:tcPr>
            <w:tcW w:w="85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6A6A6" w:themeFill="background1" w:themeFillShade="A6"/>
          </w:tcPr>
          <w:p w14:paraId="50EC8AA5" w14:textId="77777777" w:rsidR="0030088E" w:rsidRPr="00B7709B" w:rsidRDefault="0030088E" w:rsidP="00DD6D3A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ind w:right="-103"/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  <w:t>LP</w:t>
            </w:r>
          </w:p>
        </w:tc>
        <w:tc>
          <w:tcPr>
            <w:tcW w:w="1701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D8FB914" w14:textId="77777777" w:rsidR="0030088E" w:rsidRPr="00B7709B" w:rsidRDefault="0030088E" w:rsidP="009C62F8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</w:pPr>
            <w:r w:rsidRPr="00B7709B"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  <w:t>Zuordnung ALT</w:t>
            </w:r>
          </w:p>
        </w:tc>
        <w:tc>
          <w:tcPr>
            <w:tcW w:w="13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DBC05A4" w14:textId="77777777" w:rsidR="0030088E" w:rsidRPr="00B7709B" w:rsidRDefault="0030088E" w:rsidP="009C62F8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</w:pPr>
            <w:r w:rsidRPr="00B7709B">
              <w:rPr>
                <w:rFonts w:ascii="Arial" w:hAnsi="Arial" w:cs="Arial"/>
                <w:b/>
                <w:i w:val="0"/>
                <w:color w:val="FFFFFF" w:themeColor="background1"/>
                <w:sz w:val="20"/>
                <w:szCs w:val="20"/>
              </w:rPr>
              <w:t>Zuordnung NEU</w:t>
            </w:r>
          </w:p>
        </w:tc>
      </w:tr>
      <w:tr w:rsidR="003F3E61" w14:paraId="4F38D39E" w14:textId="77777777" w:rsidTr="00B43F10">
        <w:tc>
          <w:tcPr>
            <w:tcW w:w="959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74F5D16D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45340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15703338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45341</w:t>
            </w:r>
          </w:p>
        </w:tc>
        <w:tc>
          <w:tcPr>
            <w:tcW w:w="3685" w:type="dxa"/>
            <w:gridSpan w:val="3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0C699F1F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Versuchs- und Messtechnik für Gasturbinen und Turbomaschinen</w:t>
            </w: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4B0A2F71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60CAF151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SR </w:t>
            </w: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 xml:space="preserve"> G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CB4B89">
              <w:rPr>
                <w:rFonts w:ascii="Arial" w:hAnsi="Arial" w:cs="Arial"/>
                <w:b/>
                <w:i w:val="0"/>
                <w:sz w:val="20"/>
                <w:szCs w:val="20"/>
              </w:rPr>
              <w:t>217</w:t>
            </w: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6498A683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SR 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CB4B89">
              <w:rPr>
                <w:rFonts w:ascii="Arial" w:hAnsi="Arial" w:cs="Arial"/>
                <w:b/>
                <w:i w:val="0"/>
                <w:sz w:val="20"/>
                <w:szCs w:val="20"/>
              </w:rPr>
              <w:t>212</w:t>
            </w:r>
          </w:p>
        </w:tc>
      </w:tr>
      <w:tr w:rsidR="003F3E61" w14:paraId="151582F9" w14:textId="77777777" w:rsidTr="00B43F10">
        <w:tc>
          <w:tcPr>
            <w:tcW w:w="9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521B410B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48690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7A9B2B5E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48691</w:t>
            </w:r>
          </w:p>
        </w:tc>
        <w:tc>
          <w:tcPr>
            <w:tcW w:w="3685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2DDBB654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Leistungssyntheserechnung für Turboflugtriebwerke</w:t>
            </w:r>
          </w:p>
        </w:tc>
        <w:tc>
          <w:tcPr>
            <w:tcW w:w="85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60EE6DAF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35F2C31E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SR </w:t>
            </w: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 xml:space="preserve"> G</w:t>
            </w:r>
            <w:proofErr w:type="gramEnd"/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CB4B89">
              <w:rPr>
                <w:rFonts w:ascii="Arial" w:hAnsi="Arial" w:cs="Arial"/>
                <w:b/>
                <w:i w:val="0"/>
                <w:sz w:val="20"/>
                <w:szCs w:val="20"/>
              </w:rPr>
              <w:t>217</w:t>
            </w:r>
          </w:p>
        </w:tc>
        <w:tc>
          <w:tcPr>
            <w:tcW w:w="14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3D3428FF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Ergänzung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CB4B89">
              <w:rPr>
                <w:rFonts w:ascii="Arial" w:hAnsi="Arial" w:cs="Arial"/>
                <w:b/>
                <w:i w:val="0"/>
                <w:sz w:val="20"/>
                <w:szCs w:val="20"/>
              </w:rPr>
              <w:t>220</w:t>
            </w:r>
          </w:p>
        </w:tc>
      </w:tr>
      <w:tr w:rsidR="003F3E61" w14:paraId="6C722738" w14:textId="77777777" w:rsidTr="00B43F10">
        <w:tc>
          <w:tcPr>
            <w:tcW w:w="9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754E571B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44080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5970A00B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44081</w:t>
            </w:r>
          </w:p>
        </w:tc>
        <w:tc>
          <w:tcPr>
            <w:tcW w:w="3685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50B89BF0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Angewandte Luftfahrtsysteme</w:t>
            </w:r>
          </w:p>
        </w:tc>
        <w:tc>
          <w:tcPr>
            <w:tcW w:w="85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55432D23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0D278796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SR F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CB4B89">
              <w:rPr>
                <w:rFonts w:ascii="Arial" w:hAnsi="Arial" w:cs="Arial"/>
                <w:b/>
                <w:i w:val="0"/>
                <w:sz w:val="20"/>
                <w:szCs w:val="20"/>
              </w:rPr>
              <w:t>216</w:t>
            </w:r>
          </w:p>
        </w:tc>
        <w:tc>
          <w:tcPr>
            <w:tcW w:w="14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4089403C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Erg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änz. </w:t>
            </w:r>
            <w:r w:rsidRPr="00CB4B89">
              <w:rPr>
                <w:rFonts w:ascii="Arial" w:hAnsi="Arial" w:cs="Arial"/>
                <w:b/>
                <w:i w:val="0"/>
                <w:sz w:val="20"/>
                <w:szCs w:val="20"/>
              </w:rPr>
              <w:t>220</w:t>
            </w:r>
          </w:p>
        </w:tc>
      </w:tr>
      <w:tr w:rsidR="003F3E61" w14:paraId="754147F6" w14:textId="77777777" w:rsidTr="00B43F10">
        <w:tc>
          <w:tcPr>
            <w:tcW w:w="9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72577EFC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48380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21AF7C44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48381</w:t>
            </w:r>
          </w:p>
        </w:tc>
        <w:tc>
          <w:tcPr>
            <w:tcW w:w="3685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643EF3C6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Messtechnik in der LRT</w:t>
            </w:r>
          </w:p>
        </w:tc>
        <w:tc>
          <w:tcPr>
            <w:tcW w:w="85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5E1AE02C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4816F1BE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Erg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änz. </w:t>
            </w:r>
            <w:r w:rsidRPr="00CB4B89">
              <w:rPr>
                <w:rFonts w:ascii="Arial" w:hAnsi="Arial" w:cs="Arial"/>
                <w:b/>
                <w:i w:val="0"/>
                <w:sz w:val="20"/>
                <w:szCs w:val="20"/>
              </w:rPr>
              <w:t>220</w:t>
            </w:r>
          </w:p>
        </w:tc>
        <w:tc>
          <w:tcPr>
            <w:tcW w:w="141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</w:tcPr>
          <w:p w14:paraId="3344E63C" w14:textId="77777777" w:rsidR="003F3E61" w:rsidRPr="00B7709B" w:rsidRDefault="003F3E61" w:rsidP="00B43F10">
            <w:pPr>
              <w:pStyle w:val="tud-briefbetreffzeile"/>
              <w:tabs>
                <w:tab w:val="left" w:pos="1973"/>
                <w:tab w:val="center" w:pos="4252"/>
              </w:tabs>
              <w:spacing w:before="0" w:after="120" w:line="280" w:lineRule="atLeast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B7709B">
              <w:rPr>
                <w:rFonts w:ascii="Arial" w:hAnsi="Arial" w:cs="Arial"/>
                <w:i w:val="0"/>
                <w:sz w:val="20"/>
                <w:szCs w:val="20"/>
              </w:rPr>
              <w:t>SR B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CB4B89">
              <w:rPr>
                <w:rFonts w:ascii="Arial" w:hAnsi="Arial" w:cs="Arial"/>
                <w:b/>
                <w:i w:val="0"/>
                <w:sz w:val="20"/>
                <w:szCs w:val="20"/>
              </w:rPr>
              <w:t>212</w:t>
            </w:r>
            <w:commentRangeEnd w:id="1"/>
            <w:r>
              <w:rPr>
                <w:rStyle w:val="Kommentarzeichen"/>
                <w:rFonts w:ascii="Arial" w:hAnsi="Arial"/>
                <w:i w:val="0"/>
                <w:iCs w:val="0"/>
                <w:color w:val="auto"/>
              </w:rPr>
              <w:commentReference w:id="1"/>
            </w:r>
          </w:p>
        </w:tc>
      </w:tr>
    </w:tbl>
    <w:p w14:paraId="6472A319" w14:textId="77777777" w:rsidR="00430630" w:rsidRDefault="00430630" w:rsidP="00666CB1">
      <w:pPr>
        <w:pStyle w:val="tud-briefbetreffzeile"/>
        <w:tabs>
          <w:tab w:val="left" w:pos="1973"/>
          <w:tab w:val="center" w:pos="4252"/>
        </w:tabs>
        <w:spacing w:before="0" w:after="120" w:line="280" w:lineRule="atLeast"/>
        <w:jc w:val="both"/>
        <w:rPr>
          <w:rFonts w:ascii="Arial" w:hAnsi="Arial" w:cs="Arial"/>
          <w:i w:val="0"/>
        </w:rPr>
      </w:pPr>
    </w:p>
    <w:p w14:paraId="1CE7E44E" w14:textId="77777777" w:rsidR="00E02F20" w:rsidRDefault="00A167EE" w:rsidP="00666CB1">
      <w:pPr>
        <w:pStyle w:val="tud-briefbetreffzeile"/>
        <w:tabs>
          <w:tab w:val="left" w:pos="1973"/>
          <w:tab w:val="center" w:pos="4252"/>
        </w:tabs>
        <w:spacing w:before="0" w:after="120" w:line="280" w:lineRule="atLeast"/>
        <w:jc w:val="both"/>
        <w:rPr>
          <w:rFonts w:ascii="Arial" w:hAnsi="Arial" w:cs="Arial"/>
          <w:i w:val="0"/>
        </w:rPr>
      </w:pPr>
      <w:commentRangeStart w:id="2"/>
      <w:r>
        <w:rPr>
          <w:rFonts w:ascii="Arial" w:hAnsi="Arial" w:cs="Arial"/>
          <w:i w:val="0"/>
        </w:rPr>
        <w:t>Damit soll auch die Spezialisierung H (</w:t>
      </w:r>
      <w:r w:rsidRPr="00A167EE">
        <w:rPr>
          <w:rFonts w:ascii="Arial" w:hAnsi="Arial" w:cs="Arial"/>
          <w:b/>
          <w:i w:val="0"/>
        </w:rPr>
        <w:t>218</w:t>
      </w:r>
      <w:r>
        <w:rPr>
          <w:rFonts w:ascii="Arial" w:hAnsi="Arial" w:cs="Arial"/>
          <w:i w:val="0"/>
        </w:rPr>
        <w:t>) gelöscht werden.</w:t>
      </w:r>
      <w:commentRangeEnd w:id="2"/>
      <w:r w:rsidR="00555E45">
        <w:rPr>
          <w:rStyle w:val="Kommentarzeichen"/>
          <w:rFonts w:ascii="Arial" w:hAnsi="Arial"/>
          <w:i w:val="0"/>
          <w:iCs w:val="0"/>
          <w:color w:val="auto"/>
        </w:rPr>
        <w:commentReference w:id="2"/>
      </w:r>
    </w:p>
    <w:p w14:paraId="072E3F3C" w14:textId="77777777" w:rsidR="00A167EE" w:rsidRDefault="00A167EE" w:rsidP="00666CB1">
      <w:pPr>
        <w:pStyle w:val="tud-briefbetreffzeile"/>
        <w:tabs>
          <w:tab w:val="left" w:pos="1973"/>
          <w:tab w:val="center" w:pos="4252"/>
        </w:tabs>
        <w:spacing w:before="0" w:after="120" w:line="280" w:lineRule="atLeast"/>
        <w:jc w:val="both"/>
        <w:rPr>
          <w:rFonts w:ascii="Arial" w:hAnsi="Arial" w:cs="Arial"/>
          <w:i w:val="0"/>
        </w:rPr>
      </w:pPr>
    </w:p>
    <w:p w14:paraId="143C8B6F" w14:textId="77777777" w:rsidR="008839F2" w:rsidRDefault="00666CB1" w:rsidP="00666CB1">
      <w:pPr>
        <w:pStyle w:val="tud-briefbetreffzeile"/>
        <w:tabs>
          <w:tab w:val="left" w:pos="1973"/>
          <w:tab w:val="center" w:pos="4252"/>
        </w:tabs>
        <w:spacing w:before="0" w:after="120" w:line="280" w:lineRule="atLeast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Danke für Ihre Mühe und </w:t>
      </w:r>
      <w:r w:rsidR="0004517A">
        <w:rPr>
          <w:rFonts w:ascii="Arial" w:hAnsi="Arial" w:cs="Arial"/>
          <w:i w:val="0"/>
        </w:rPr>
        <w:t>viele</w:t>
      </w:r>
      <w:r>
        <w:rPr>
          <w:rFonts w:ascii="Arial" w:hAnsi="Arial" w:cs="Arial"/>
          <w:i w:val="0"/>
        </w:rPr>
        <w:t xml:space="preserve"> Grüße</w:t>
      </w:r>
    </w:p>
    <w:p w14:paraId="71BDE25C" w14:textId="77777777" w:rsidR="00666CB1" w:rsidRDefault="00666CB1" w:rsidP="00666CB1">
      <w:pPr>
        <w:pStyle w:val="tud-briefbetreffzeile"/>
        <w:tabs>
          <w:tab w:val="left" w:pos="1973"/>
          <w:tab w:val="center" w:pos="4252"/>
        </w:tabs>
        <w:spacing w:before="0" w:after="0" w:line="280" w:lineRule="atLeast"/>
        <w:jc w:val="both"/>
        <w:rPr>
          <w:rFonts w:ascii="Arial" w:hAnsi="Arial" w:cs="Arial"/>
          <w:i w:val="0"/>
        </w:rPr>
      </w:pPr>
    </w:p>
    <w:p w14:paraId="1CA1D6BD" w14:textId="77777777" w:rsidR="00666CB1" w:rsidRDefault="00666CB1" w:rsidP="00666CB1">
      <w:pPr>
        <w:pStyle w:val="tud-briefbetreffzeile"/>
        <w:tabs>
          <w:tab w:val="left" w:pos="1973"/>
          <w:tab w:val="center" w:pos="4252"/>
        </w:tabs>
        <w:spacing w:before="0" w:after="120" w:line="280" w:lineRule="atLeast"/>
        <w:jc w:val="both"/>
        <w:rPr>
          <w:rFonts w:ascii="Arial" w:hAnsi="Arial" w:cs="Arial"/>
          <w:i w:val="0"/>
        </w:rPr>
      </w:pPr>
    </w:p>
    <w:p w14:paraId="07B7D91F" w14:textId="77777777" w:rsidR="00666CB1" w:rsidRDefault="00666CB1" w:rsidP="00666CB1">
      <w:pPr>
        <w:pStyle w:val="tud-briefbetreffzeile"/>
        <w:tabs>
          <w:tab w:val="left" w:pos="1973"/>
          <w:tab w:val="center" w:pos="4252"/>
        </w:tabs>
        <w:spacing w:before="0" w:after="120" w:line="280" w:lineRule="atLeast"/>
        <w:jc w:val="both"/>
        <w:rPr>
          <w:rFonts w:ascii="Arial" w:hAnsi="Arial" w:cs="Arial"/>
          <w:i w:val="0"/>
        </w:rPr>
      </w:pPr>
    </w:p>
    <w:p w14:paraId="3311202D" w14:textId="77777777" w:rsidR="00C51730" w:rsidRDefault="00025222" w:rsidP="00CD0F2B">
      <w:pPr>
        <w:pStyle w:val="tud-briefbetreffzeile"/>
        <w:tabs>
          <w:tab w:val="left" w:pos="1973"/>
          <w:tab w:val="center" w:pos="4252"/>
        </w:tabs>
        <w:spacing w:before="0" w:after="120" w:line="280" w:lineRule="atLeast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Malte Krack</w:t>
      </w:r>
    </w:p>
    <w:sectPr w:rsidR="00C51730" w:rsidSect="00D71E0B">
      <w:footerReference w:type="default" r:id="rId11"/>
      <w:headerReference w:type="first" r:id="rId12"/>
      <w:pgSz w:w="11907" w:h="16840" w:code="9"/>
      <w:pgMar w:top="1418" w:right="1418" w:bottom="1418" w:left="1418" w:header="1418" w:footer="680" w:gutter="0"/>
      <w:cols w:space="709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krack" w:date="2024-11-22T17:34:00Z" w:initials="m">
    <w:p w14:paraId="00A49E14" w14:textId="150292A2" w:rsidR="00555E45" w:rsidRDefault="00555E45">
      <w:pPr>
        <w:pStyle w:val="Kommentartext"/>
      </w:pPr>
      <w:r>
        <w:rPr>
          <w:rStyle w:val="Kommentarzeichen"/>
        </w:rPr>
        <w:annotationRef/>
      </w:r>
      <w:r>
        <w:t xml:space="preserve">Bitte </w:t>
      </w:r>
      <w:r>
        <w:t>tragen Sie hier Ihre Daten ein</w:t>
      </w:r>
      <w:r w:rsidR="00215E5A">
        <w:t xml:space="preserve"> und löschen dann diesen Kommentar.</w:t>
      </w:r>
    </w:p>
  </w:comment>
  <w:comment w:id="1" w:author="mkrack" w:date="2024-11-22T17:32:00Z" w:initials="m">
    <w:p w14:paraId="1B30B98E" w14:textId="77777777" w:rsidR="003F3E61" w:rsidRDefault="003F3E61">
      <w:pPr>
        <w:pStyle w:val="Kommentartext"/>
      </w:pPr>
      <w:r>
        <w:rPr>
          <w:rStyle w:val="Kommentarzeichen"/>
        </w:rPr>
        <w:annotationRef/>
      </w:r>
      <w:r>
        <w:t>Bitte passen Sie den Inhalt dieser Tabelle an und löschen dann diesen Kommentar.</w:t>
      </w:r>
    </w:p>
  </w:comment>
  <w:comment w:id="2" w:author="mkrack" w:date="2024-11-22T17:35:00Z" w:initials="m">
    <w:p w14:paraId="5D587F1B" w14:textId="77777777" w:rsidR="00555E45" w:rsidRDefault="00555E45">
      <w:pPr>
        <w:pStyle w:val="Kommentartext"/>
      </w:pPr>
      <w:r>
        <w:rPr>
          <w:rStyle w:val="Kommentarzeichen"/>
        </w:rPr>
        <w:annotationRef/>
      </w:r>
      <w:r>
        <w:t>Falls zutreffend,</w:t>
      </w:r>
      <w:r w:rsidR="00215E5A">
        <w:t xml:space="preserve"> bitte ggf.</w:t>
      </w:r>
      <w:r>
        <w:t xml:space="preserve"> anpassen</w:t>
      </w:r>
      <w:r w:rsidR="00215E5A">
        <w:t>.</w:t>
      </w:r>
      <w:r>
        <w:t xml:space="preserve"> </w:t>
      </w:r>
      <w:r w:rsidR="00215E5A">
        <w:t>A</w:t>
      </w:r>
      <w:r>
        <w:t>nsonsten löschen</w:t>
      </w:r>
      <w:r w:rsidR="00215E5A">
        <w:t xml:space="preserve"> Sie bitte diese Zeile.</w:t>
      </w:r>
    </w:p>
    <w:p w14:paraId="290A2330" w14:textId="3CEFCE9F" w:rsidR="00215E5A" w:rsidRDefault="00215E5A">
      <w:pPr>
        <w:pStyle w:val="Kommentartext"/>
      </w:pPr>
      <w:r>
        <w:t xml:space="preserve">Anschließend löschen Sie bitte diesen </w:t>
      </w:r>
      <w:r>
        <w:t>Kommentar.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A49E14" w15:done="0"/>
  <w15:commentEx w15:paraId="1B30B98E" w15:done="0"/>
  <w15:commentEx w15:paraId="290A23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A49E14" w16cid:durableId="2AEB3F24"/>
  <w16cid:commentId w16cid:paraId="1B30B98E" w16cid:durableId="2AEB3EC4"/>
  <w16cid:commentId w16cid:paraId="290A2330" w16cid:durableId="2AEB3F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E1071" w14:textId="77777777" w:rsidR="00437231" w:rsidRDefault="00437231">
      <w:r>
        <w:separator/>
      </w:r>
    </w:p>
  </w:endnote>
  <w:endnote w:type="continuationSeparator" w:id="0">
    <w:p w14:paraId="3C094923" w14:textId="77777777" w:rsidR="00437231" w:rsidRDefault="0043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B04B" w14:textId="77777777" w:rsidR="00CD0F2B" w:rsidRDefault="00CD0F2B" w:rsidP="00D71E0B">
    <w:pPr>
      <w:pStyle w:val="Fuzeile"/>
      <w:tabs>
        <w:tab w:val="clear" w:pos="4536"/>
      </w:tabs>
      <w:jc w:val="right"/>
      <w:rPr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9224C9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>/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NUMPAGES </w:instrText>
    </w:r>
    <w:r>
      <w:rPr>
        <w:rStyle w:val="Seitenzahl"/>
        <w:sz w:val="20"/>
      </w:rPr>
      <w:fldChar w:fldCharType="separate"/>
    </w:r>
    <w:r w:rsidR="009224C9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21E60" w14:textId="77777777" w:rsidR="00437231" w:rsidRDefault="00437231">
      <w:r>
        <w:separator/>
      </w:r>
    </w:p>
  </w:footnote>
  <w:footnote w:type="continuationSeparator" w:id="0">
    <w:p w14:paraId="32439B26" w14:textId="77777777" w:rsidR="00437231" w:rsidRDefault="0043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58034" w14:textId="77777777" w:rsidR="00CD0F2B" w:rsidRDefault="00D14880">
    <w:pPr>
      <w:pStyle w:val="Kopfzeile"/>
      <w:tabs>
        <w:tab w:val="left" w:pos="0"/>
      </w:tabs>
    </w:pPr>
    <w:r>
      <w:rPr>
        <w:noProof/>
      </w:rPr>
      <w:drawing>
        <wp:anchor distT="0" distB="0" distL="114300" distR="114300" simplePos="0" relativeHeight="251656704" behindDoc="0" locked="0" layoutInCell="1" allowOverlap="1" wp14:anchorId="5D0ED480" wp14:editId="1CFB1B67">
          <wp:simplePos x="0" y="0"/>
          <wp:positionH relativeFrom="page">
            <wp:posOffset>833755</wp:posOffset>
          </wp:positionH>
          <wp:positionV relativeFrom="page">
            <wp:posOffset>340360</wp:posOffset>
          </wp:positionV>
          <wp:extent cx="651510" cy="651510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56FD48" wp14:editId="6C3F9C34">
              <wp:simplePos x="0" y="0"/>
              <wp:positionH relativeFrom="page">
                <wp:posOffset>1547495</wp:posOffset>
              </wp:positionH>
              <wp:positionV relativeFrom="page">
                <wp:posOffset>297815</wp:posOffset>
              </wp:positionV>
              <wp:extent cx="5227320" cy="1560830"/>
              <wp:effectExtent l="0" t="0" r="0" b="0"/>
              <wp:wrapSquare wrapText="bothSides"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7320" cy="156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21F4A" w14:textId="77777777" w:rsidR="00400CA2" w:rsidRDefault="00400CA2" w:rsidP="00400CA2">
                          <w:pPr>
                            <w:pStyle w:val="IRS-Briefkopf"/>
                          </w:pPr>
                          <w:r>
                            <w:t>UNIVERSITÄT STUTTGART</w:t>
                          </w:r>
                        </w:p>
                        <w:p w14:paraId="752733DE" w14:textId="77777777" w:rsidR="00400CA2" w:rsidRDefault="00400CA2" w:rsidP="00400CA2">
                          <w:pPr>
                            <w:spacing w:before="60"/>
                            <w:ind w:right="2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Fakultät 6 </w:t>
                          </w:r>
                          <w:r>
                            <w:rPr>
                              <w:b/>
                              <w:kern w:val="2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Luft- und Raumfahrttechnik und Geodäsie</w:t>
                          </w:r>
                          <w:r>
                            <w:rPr>
                              <w:b/>
                            </w:rPr>
                            <w:br/>
                            <w:t>Der Prüfungsausschussvorsitzende</w:t>
                          </w:r>
                        </w:p>
                        <w:p w14:paraId="7BFDD19E" w14:textId="77777777" w:rsidR="009224C9" w:rsidRDefault="009224C9" w:rsidP="009224C9">
                          <w:pPr>
                            <w:rPr>
                              <w:b/>
                            </w:rPr>
                          </w:pPr>
                          <w:r w:rsidRPr="00E338F7">
                            <w:rPr>
                              <w:b/>
                            </w:rPr>
                            <w:t xml:space="preserve">Prof. Dr.-Ing. </w:t>
                          </w:r>
                          <w:r w:rsidR="002A53AB">
                            <w:rPr>
                              <w:b/>
                            </w:rPr>
                            <w:t>Malte Krack</w:t>
                          </w:r>
                        </w:p>
                        <w:p w14:paraId="535F91E9" w14:textId="77777777" w:rsidR="009224C9" w:rsidRDefault="009224C9" w:rsidP="009224C9">
                          <w:pPr>
                            <w:rPr>
                              <w:spacing w:val="-4"/>
                              <w:sz w:val="18"/>
                            </w:rPr>
                          </w:pPr>
                        </w:p>
                        <w:p w14:paraId="146D66B2" w14:textId="77777777" w:rsidR="009224C9" w:rsidRDefault="009224C9" w:rsidP="009224C9">
                          <w:pPr>
                            <w:pStyle w:val="IRS-Briefkopf"/>
                            <w:rPr>
                              <w:spacing w:val="-4"/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 xml:space="preserve">Pfaffenwaldring </w:t>
                          </w:r>
                          <w:r w:rsidR="002A53AB">
                            <w:rPr>
                              <w:spacing w:val="-4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·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70569 Stuttgart · Tel.: 0711 685-</w:t>
                          </w:r>
                          <w:r w:rsidR="002A53AB">
                            <w:rPr>
                              <w:spacing w:val="-4"/>
                              <w:sz w:val="18"/>
                            </w:rPr>
                            <w:t>69391</w:t>
                          </w:r>
                        </w:p>
                        <w:p w14:paraId="44098657" w14:textId="77777777" w:rsidR="009224C9" w:rsidRPr="00B7229E" w:rsidRDefault="009224C9" w:rsidP="009224C9">
                          <w:pPr>
                            <w:ind w:right="26"/>
                            <w:rPr>
                              <w:sz w:val="18"/>
                              <w:lang w:val="it-IT"/>
                            </w:rPr>
                          </w:pPr>
                          <w:r>
                            <w:rPr>
                              <w:sz w:val="18"/>
                              <w:lang w:val="it-IT"/>
                            </w:rPr>
                            <w:t>E-Mail: pa06@</w:t>
                          </w:r>
                          <w:r w:rsidR="002A53AB">
                            <w:rPr>
                              <w:sz w:val="18"/>
                              <w:lang w:val="it-IT"/>
                            </w:rPr>
                            <w:t>ila</w:t>
                          </w:r>
                          <w:r>
                            <w:rPr>
                              <w:sz w:val="18"/>
                              <w:lang w:val="it-IT"/>
                            </w:rPr>
                            <w:t>.uni-stuttgart.de</w:t>
                          </w:r>
                        </w:p>
                        <w:p w14:paraId="3C73A2FA" w14:textId="77777777" w:rsidR="00D14880" w:rsidRPr="00400CA2" w:rsidRDefault="00D14880" w:rsidP="00D14880">
                          <w:pPr>
                            <w:rPr>
                              <w:b/>
                              <w:spacing w:val="-4"/>
                              <w:lang w:val="it-IT"/>
                            </w:rPr>
                          </w:pPr>
                        </w:p>
                        <w:p w14:paraId="3B4035D3" w14:textId="77777777" w:rsidR="00CD0F2B" w:rsidRPr="00851180" w:rsidRDefault="00CD0F2B" w:rsidP="00D14880">
                          <w:pPr>
                            <w:pStyle w:val="IRS-Briefkopf"/>
                            <w:rPr>
                              <w:spacing w:val="-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6FD4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21.85pt;margin-top:23.45pt;width:411.6pt;height:122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3gVtg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" filled="f" stroked="f">
              <v:textbox style="mso-fit-shape-to-text:t">
                <w:txbxContent>
                  <w:p w14:paraId="40721F4A" w14:textId="77777777" w:rsidR="00400CA2" w:rsidRDefault="00400CA2" w:rsidP="00400CA2">
                    <w:pPr>
                      <w:pStyle w:val="IRS-Briefkopf"/>
                    </w:pPr>
                    <w:r>
                      <w:t>UNIVERSITÄT STUTTGART</w:t>
                    </w:r>
                  </w:p>
                  <w:p w14:paraId="752733DE" w14:textId="77777777" w:rsidR="00400CA2" w:rsidRDefault="00400CA2" w:rsidP="00400CA2">
                    <w:pPr>
                      <w:spacing w:before="60"/>
                      <w:ind w:right="26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Fakultät 6 </w:t>
                    </w:r>
                    <w:r>
                      <w:rPr>
                        <w:b/>
                        <w:kern w:val="22"/>
                      </w:rPr>
                      <w:t xml:space="preserve"> </w:t>
                    </w:r>
                    <w:r>
                      <w:rPr>
                        <w:b/>
                      </w:rPr>
                      <w:t>Luft- und Raumfahrttechnik und Geodäsie</w:t>
                    </w:r>
                    <w:r>
                      <w:rPr>
                        <w:b/>
                      </w:rPr>
                      <w:br/>
                      <w:t>Der Prüfungsausschussvorsitzende</w:t>
                    </w:r>
                  </w:p>
                  <w:p w14:paraId="7BFDD19E" w14:textId="77777777" w:rsidR="009224C9" w:rsidRDefault="009224C9" w:rsidP="009224C9">
                    <w:pPr>
                      <w:rPr>
                        <w:b/>
                      </w:rPr>
                    </w:pPr>
                    <w:r w:rsidRPr="00E338F7">
                      <w:rPr>
                        <w:b/>
                      </w:rPr>
                      <w:t xml:space="preserve">Prof. Dr.-Ing. </w:t>
                    </w:r>
                    <w:r w:rsidR="002A53AB">
                      <w:rPr>
                        <w:b/>
                      </w:rPr>
                      <w:t>Malte Krack</w:t>
                    </w:r>
                  </w:p>
                  <w:p w14:paraId="535F91E9" w14:textId="77777777" w:rsidR="009224C9" w:rsidRDefault="009224C9" w:rsidP="009224C9">
                    <w:pPr>
                      <w:rPr>
                        <w:spacing w:val="-4"/>
                        <w:sz w:val="18"/>
                      </w:rPr>
                    </w:pPr>
                  </w:p>
                  <w:p w14:paraId="146D66B2" w14:textId="77777777" w:rsidR="009224C9" w:rsidRDefault="009224C9" w:rsidP="009224C9">
                    <w:pPr>
                      <w:pStyle w:val="IRS-Briefkopf"/>
                      <w:rPr>
                        <w:spacing w:val="-4"/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 xml:space="preserve">Pfaffenwaldring </w:t>
                    </w:r>
                    <w:r w:rsidR="002A53AB">
                      <w:rPr>
                        <w:spacing w:val="-4"/>
                        <w:sz w:val="18"/>
                      </w:rPr>
                      <w:t>6</w:t>
                    </w:r>
                    <w:r>
                      <w:rPr>
                        <w:spacing w:val="-4"/>
                        <w:sz w:val="18"/>
                      </w:rPr>
                      <w:t xml:space="preserve"> ·</w:t>
                    </w:r>
                    <w: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70569 Stuttgart · Tel.: 0711 685-</w:t>
                    </w:r>
                    <w:r w:rsidR="002A53AB">
                      <w:rPr>
                        <w:spacing w:val="-4"/>
                        <w:sz w:val="18"/>
                      </w:rPr>
                      <w:t>69391</w:t>
                    </w:r>
                  </w:p>
                  <w:p w14:paraId="44098657" w14:textId="77777777" w:rsidR="009224C9" w:rsidRPr="00B7229E" w:rsidRDefault="009224C9" w:rsidP="009224C9">
                    <w:pPr>
                      <w:ind w:right="26"/>
                      <w:rPr>
                        <w:sz w:val="18"/>
                        <w:lang w:val="it-IT"/>
                      </w:rPr>
                    </w:pPr>
                    <w:r>
                      <w:rPr>
                        <w:sz w:val="18"/>
                        <w:lang w:val="it-IT"/>
                      </w:rPr>
                      <w:t>E-Mail: pa06@</w:t>
                    </w:r>
                    <w:r w:rsidR="002A53AB">
                      <w:rPr>
                        <w:sz w:val="18"/>
                        <w:lang w:val="it-IT"/>
                      </w:rPr>
                      <w:t>ila</w:t>
                    </w:r>
                    <w:r>
                      <w:rPr>
                        <w:sz w:val="18"/>
                        <w:lang w:val="it-IT"/>
                      </w:rPr>
                      <w:t>.uni-stuttgart.de</w:t>
                    </w:r>
                  </w:p>
                  <w:p w14:paraId="3C73A2FA" w14:textId="77777777" w:rsidR="00D14880" w:rsidRPr="00400CA2" w:rsidRDefault="00D14880" w:rsidP="00D14880">
                    <w:pPr>
                      <w:rPr>
                        <w:b/>
                        <w:spacing w:val="-4"/>
                        <w:lang w:val="it-IT"/>
                      </w:rPr>
                    </w:pPr>
                  </w:p>
                  <w:p w14:paraId="3B4035D3" w14:textId="77777777" w:rsidR="00CD0F2B" w:rsidRPr="00851180" w:rsidRDefault="00CD0F2B" w:rsidP="00D14880">
                    <w:pPr>
                      <w:pStyle w:val="IRS-Briefkopf"/>
                      <w:rPr>
                        <w:spacing w:val="-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5F586A0E" wp14:editId="5DE97BF7">
          <wp:simplePos x="0" y="0"/>
          <wp:positionH relativeFrom="page">
            <wp:posOffset>-781050</wp:posOffset>
          </wp:positionH>
          <wp:positionV relativeFrom="page">
            <wp:posOffset>-539750</wp:posOffset>
          </wp:positionV>
          <wp:extent cx="781050" cy="650875"/>
          <wp:effectExtent l="0" t="0" r="0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1" locked="1" layoutInCell="0" allowOverlap="1" wp14:anchorId="6145AD9C" wp14:editId="492235AE">
              <wp:simplePos x="0" y="0"/>
              <wp:positionH relativeFrom="margin">
                <wp:posOffset>0</wp:posOffset>
              </wp:positionH>
              <wp:positionV relativeFrom="page">
                <wp:posOffset>1607185</wp:posOffset>
              </wp:positionV>
              <wp:extent cx="5760085" cy="0"/>
              <wp:effectExtent l="0" t="0" r="0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085" cy="0"/>
                      </a:xfrm>
                      <a:custGeom>
                        <a:avLst/>
                        <a:gdLst>
                          <a:gd name="T0" fmla="*/ 0 w 8504"/>
                          <a:gd name="T1" fmla="*/ 8504 w 850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98944" id="Freeform 2" o:spid="_x0000_s1026" style="position:absolute;margin-left:0;margin-top:126.55pt;width:453.5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" o:allowincell="f" path="m,l8504,e" filled="f" strokecolor="#5a5a5a" strokeweight=".5pt">
              <v:path arrowok="t" o:connecttype="custom" o:connectlocs="0,0;5760085,0" o:connectangles="0,0"/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673F1C6A"/>
    <w:multiLevelType w:val="hybridMultilevel"/>
    <w:tmpl w:val="3D1E3A38"/>
    <w:lvl w:ilvl="0" w:tplc="F11A1D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krack">
    <w15:presenceInfo w15:providerId="Windows Live" w15:userId="2d36ac0bdf6830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80"/>
    <w:rsid w:val="00006F6D"/>
    <w:rsid w:val="00007A3F"/>
    <w:rsid w:val="000207FE"/>
    <w:rsid w:val="00022C13"/>
    <w:rsid w:val="00025222"/>
    <w:rsid w:val="00034E81"/>
    <w:rsid w:val="0004517A"/>
    <w:rsid w:val="000468D8"/>
    <w:rsid w:val="00050653"/>
    <w:rsid w:val="000601D5"/>
    <w:rsid w:val="00060AB0"/>
    <w:rsid w:val="00061EC4"/>
    <w:rsid w:val="000627A3"/>
    <w:rsid w:val="00085CDA"/>
    <w:rsid w:val="000868F4"/>
    <w:rsid w:val="00093673"/>
    <w:rsid w:val="000A4010"/>
    <w:rsid w:val="000A7E4E"/>
    <w:rsid w:val="000E5A30"/>
    <w:rsid w:val="000F385A"/>
    <w:rsid w:val="000F4F72"/>
    <w:rsid w:val="000F54E0"/>
    <w:rsid w:val="000F5E6F"/>
    <w:rsid w:val="00111609"/>
    <w:rsid w:val="00114FCE"/>
    <w:rsid w:val="00126764"/>
    <w:rsid w:val="001274AF"/>
    <w:rsid w:val="00134A48"/>
    <w:rsid w:val="00140D5C"/>
    <w:rsid w:val="00150586"/>
    <w:rsid w:val="00150FAF"/>
    <w:rsid w:val="00156C6E"/>
    <w:rsid w:val="00160FAF"/>
    <w:rsid w:val="00170862"/>
    <w:rsid w:val="00172933"/>
    <w:rsid w:val="0017460B"/>
    <w:rsid w:val="00185763"/>
    <w:rsid w:val="001A3E44"/>
    <w:rsid w:val="001A62F5"/>
    <w:rsid w:val="001B6CAE"/>
    <w:rsid w:val="001C4695"/>
    <w:rsid w:val="001C4B7D"/>
    <w:rsid w:val="001D683E"/>
    <w:rsid w:val="001D7292"/>
    <w:rsid w:val="001E5E85"/>
    <w:rsid w:val="001F7000"/>
    <w:rsid w:val="002020ED"/>
    <w:rsid w:val="00202B27"/>
    <w:rsid w:val="00207EC1"/>
    <w:rsid w:val="002155AF"/>
    <w:rsid w:val="00215E5A"/>
    <w:rsid w:val="002163F6"/>
    <w:rsid w:val="00216934"/>
    <w:rsid w:val="00223324"/>
    <w:rsid w:val="00231295"/>
    <w:rsid w:val="00243F21"/>
    <w:rsid w:val="002445C2"/>
    <w:rsid w:val="00246572"/>
    <w:rsid w:val="00267FB2"/>
    <w:rsid w:val="002861AF"/>
    <w:rsid w:val="00291AF4"/>
    <w:rsid w:val="002A19BC"/>
    <w:rsid w:val="002A53AB"/>
    <w:rsid w:val="002A6B7E"/>
    <w:rsid w:val="002D2B6C"/>
    <w:rsid w:val="002D54A9"/>
    <w:rsid w:val="002F3232"/>
    <w:rsid w:val="0030088E"/>
    <w:rsid w:val="0030172E"/>
    <w:rsid w:val="003025D0"/>
    <w:rsid w:val="003064FA"/>
    <w:rsid w:val="00306A02"/>
    <w:rsid w:val="003218DF"/>
    <w:rsid w:val="00336133"/>
    <w:rsid w:val="0037486C"/>
    <w:rsid w:val="00382823"/>
    <w:rsid w:val="003942CB"/>
    <w:rsid w:val="003A2222"/>
    <w:rsid w:val="003A4A14"/>
    <w:rsid w:val="003B250C"/>
    <w:rsid w:val="003B76C0"/>
    <w:rsid w:val="003C58FD"/>
    <w:rsid w:val="003D2CA8"/>
    <w:rsid w:val="003D5557"/>
    <w:rsid w:val="003D5870"/>
    <w:rsid w:val="003F3E61"/>
    <w:rsid w:val="00400CA2"/>
    <w:rsid w:val="0040609B"/>
    <w:rsid w:val="00406E86"/>
    <w:rsid w:val="00412FC0"/>
    <w:rsid w:val="00430630"/>
    <w:rsid w:val="00432F2F"/>
    <w:rsid w:val="00437231"/>
    <w:rsid w:val="004613F3"/>
    <w:rsid w:val="00475103"/>
    <w:rsid w:val="0048282D"/>
    <w:rsid w:val="0049268E"/>
    <w:rsid w:val="00493441"/>
    <w:rsid w:val="004972C7"/>
    <w:rsid w:val="004B445F"/>
    <w:rsid w:val="004B7ADD"/>
    <w:rsid w:val="004C3962"/>
    <w:rsid w:val="004C3E8A"/>
    <w:rsid w:val="004C520E"/>
    <w:rsid w:val="004C7A51"/>
    <w:rsid w:val="004E52D5"/>
    <w:rsid w:val="004F0A60"/>
    <w:rsid w:val="004F6137"/>
    <w:rsid w:val="00521165"/>
    <w:rsid w:val="00524B1B"/>
    <w:rsid w:val="005262CE"/>
    <w:rsid w:val="00535E9C"/>
    <w:rsid w:val="00555E45"/>
    <w:rsid w:val="0055658F"/>
    <w:rsid w:val="00563CEA"/>
    <w:rsid w:val="00591EEB"/>
    <w:rsid w:val="005A3241"/>
    <w:rsid w:val="005B2CC3"/>
    <w:rsid w:val="005B58B8"/>
    <w:rsid w:val="005B6898"/>
    <w:rsid w:val="005C46A1"/>
    <w:rsid w:val="005C5DB4"/>
    <w:rsid w:val="005C6EE9"/>
    <w:rsid w:val="005D532F"/>
    <w:rsid w:val="005D58CD"/>
    <w:rsid w:val="005F097B"/>
    <w:rsid w:val="005F5D40"/>
    <w:rsid w:val="00611AEF"/>
    <w:rsid w:val="006223C4"/>
    <w:rsid w:val="006232ED"/>
    <w:rsid w:val="00636750"/>
    <w:rsid w:val="006370AE"/>
    <w:rsid w:val="00656EAE"/>
    <w:rsid w:val="00666CB1"/>
    <w:rsid w:val="0068089A"/>
    <w:rsid w:val="0068353B"/>
    <w:rsid w:val="006A4386"/>
    <w:rsid w:val="006B034C"/>
    <w:rsid w:val="006B6D74"/>
    <w:rsid w:val="006C1D3A"/>
    <w:rsid w:val="006C42E8"/>
    <w:rsid w:val="006D0A0C"/>
    <w:rsid w:val="006D48CA"/>
    <w:rsid w:val="006D4C44"/>
    <w:rsid w:val="006D574E"/>
    <w:rsid w:val="006E740D"/>
    <w:rsid w:val="006F2ABC"/>
    <w:rsid w:val="006F498F"/>
    <w:rsid w:val="00712988"/>
    <w:rsid w:val="007159AE"/>
    <w:rsid w:val="0074330F"/>
    <w:rsid w:val="007452D2"/>
    <w:rsid w:val="00750CCB"/>
    <w:rsid w:val="007536D4"/>
    <w:rsid w:val="00756C5D"/>
    <w:rsid w:val="00770130"/>
    <w:rsid w:val="00790577"/>
    <w:rsid w:val="007940AD"/>
    <w:rsid w:val="007C4E6F"/>
    <w:rsid w:val="007D16F0"/>
    <w:rsid w:val="007D7F79"/>
    <w:rsid w:val="00811F0E"/>
    <w:rsid w:val="00835DDF"/>
    <w:rsid w:val="00843CCD"/>
    <w:rsid w:val="00846A92"/>
    <w:rsid w:val="00850BBA"/>
    <w:rsid w:val="00872455"/>
    <w:rsid w:val="008769E4"/>
    <w:rsid w:val="008839F2"/>
    <w:rsid w:val="00887171"/>
    <w:rsid w:val="008A1DBD"/>
    <w:rsid w:val="008B2039"/>
    <w:rsid w:val="008C164E"/>
    <w:rsid w:val="008D53B8"/>
    <w:rsid w:val="008F3C5F"/>
    <w:rsid w:val="00915847"/>
    <w:rsid w:val="009224C9"/>
    <w:rsid w:val="0092546A"/>
    <w:rsid w:val="00932359"/>
    <w:rsid w:val="00940BFB"/>
    <w:rsid w:val="00955984"/>
    <w:rsid w:val="0096130F"/>
    <w:rsid w:val="00963FDD"/>
    <w:rsid w:val="009643A3"/>
    <w:rsid w:val="00977819"/>
    <w:rsid w:val="00980624"/>
    <w:rsid w:val="00996251"/>
    <w:rsid w:val="009A535D"/>
    <w:rsid w:val="009B6273"/>
    <w:rsid w:val="009C7FC8"/>
    <w:rsid w:val="009D4CA2"/>
    <w:rsid w:val="009E0423"/>
    <w:rsid w:val="009E3D38"/>
    <w:rsid w:val="009E409C"/>
    <w:rsid w:val="00A01CC2"/>
    <w:rsid w:val="00A109C1"/>
    <w:rsid w:val="00A167EE"/>
    <w:rsid w:val="00A2140A"/>
    <w:rsid w:val="00A3757B"/>
    <w:rsid w:val="00A37E73"/>
    <w:rsid w:val="00A407EE"/>
    <w:rsid w:val="00A5236E"/>
    <w:rsid w:val="00A65FE0"/>
    <w:rsid w:val="00A6650D"/>
    <w:rsid w:val="00A712F3"/>
    <w:rsid w:val="00A90431"/>
    <w:rsid w:val="00A92C23"/>
    <w:rsid w:val="00AA1311"/>
    <w:rsid w:val="00AA36DB"/>
    <w:rsid w:val="00AA71EA"/>
    <w:rsid w:val="00AC41BE"/>
    <w:rsid w:val="00AE189F"/>
    <w:rsid w:val="00AE6B04"/>
    <w:rsid w:val="00B014E5"/>
    <w:rsid w:val="00B0339C"/>
    <w:rsid w:val="00B067D6"/>
    <w:rsid w:val="00B31E33"/>
    <w:rsid w:val="00B53953"/>
    <w:rsid w:val="00B61A1C"/>
    <w:rsid w:val="00B70C82"/>
    <w:rsid w:val="00B7709B"/>
    <w:rsid w:val="00B825F6"/>
    <w:rsid w:val="00B86D6F"/>
    <w:rsid w:val="00B9493B"/>
    <w:rsid w:val="00BC474C"/>
    <w:rsid w:val="00BC658F"/>
    <w:rsid w:val="00BF409D"/>
    <w:rsid w:val="00C02133"/>
    <w:rsid w:val="00C17E8B"/>
    <w:rsid w:val="00C22923"/>
    <w:rsid w:val="00C25191"/>
    <w:rsid w:val="00C410B7"/>
    <w:rsid w:val="00C41674"/>
    <w:rsid w:val="00C4491C"/>
    <w:rsid w:val="00C47F3F"/>
    <w:rsid w:val="00C51730"/>
    <w:rsid w:val="00C52F50"/>
    <w:rsid w:val="00C5515B"/>
    <w:rsid w:val="00CA2368"/>
    <w:rsid w:val="00CA27E9"/>
    <w:rsid w:val="00CA4D81"/>
    <w:rsid w:val="00CA57AA"/>
    <w:rsid w:val="00CA7550"/>
    <w:rsid w:val="00CB4B89"/>
    <w:rsid w:val="00CC3F95"/>
    <w:rsid w:val="00CC435B"/>
    <w:rsid w:val="00CC6E17"/>
    <w:rsid w:val="00CD0F2B"/>
    <w:rsid w:val="00CD4331"/>
    <w:rsid w:val="00CE0BDD"/>
    <w:rsid w:val="00D020B2"/>
    <w:rsid w:val="00D064B3"/>
    <w:rsid w:val="00D11817"/>
    <w:rsid w:val="00D14880"/>
    <w:rsid w:val="00D22749"/>
    <w:rsid w:val="00D27460"/>
    <w:rsid w:val="00D3294F"/>
    <w:rsid w:val="00D32A70"/>
    <w:rsid w:val="00D34EEC"/>
    <w:rsid w:val="00D43B28"/>
    <w:rsid w:val="00D52893"/>
    <w:rsid w:val="00D5311C"/>
    <w:rsid w:val="00D613CB"/>
    <w:rsid w:val="00D71E0B"/>
    <w:rsid w:val="00D7520F"/>
    <w:rsid w:val="00D87CA5"/>
    <w:rsid w:val="00DC42D4"/>
    <w:rsid w:val="00DD66AF"/>
    <w:rsid w:val="00DD6D3A"/>
    <w:rsid w:val="00DE24AF"/>
    <w:rsid w:val="00DE7789"/>
    <w:rsid w:val="00DF1738"/>
    <w:rsid w:val="00E01799"/>
    <w:rsid w:val="00E02F20"/>
    <w:rsid w:val="00E0700D"/>
    <w:rsid w:val="00E10240"/>
    <w:rsid w:val="00E67B88"/>
    <w:rsid w:val="00E83129"/>
    <w:rsid w:val="00E83170"/>
    <w:rsid w:val="00EA624A"/>
    <w:rsid w:val="00EA7181"/>
    <w:rsid w:val="00EE7FE4"/>
    <w:rsid w:val="00EF5C6C"/>
    <w:rsid w:val="00F02BE9"/>
    <w:rsid w:val="00F170E5"/>
    <w:rsid w:val="00F302AA"/>
    <w:rsid w:val="00F32D3B"/>
    <w:rsid w:val="00F46F29"/>
    <w:rsid w:val="00F54487"/>
    <w:rsid w:val="00F5708B"/>
    <w:rsid w:val="00F7315B"/>
    <w:rsid w:val="00F74811"/>
    <w:rsid w:val="00F94481"/>
    <w:rsid w:val="00FB0B60"/>
    <w:rsid w:val="00FB28E3"/>
    <w:rsid w:val="00FC7710"/>
    <w:rsid w:val="00FD14F0"/>
    <w:rsid w:val="00FE236F"/>
    <w:rsid w:val="00FE3E46"/>
    <w:rsid w:val="00FF2DCF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1E7BA7"/>
  <w15:docId w15:val="{F1C8C82D-9642-47D5-82BE-F96ADDA1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4880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43A3"/>
    <w:pPr>
      <w:keepNext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rsid w:val="00F74811"/>
    <w:pPr>
      <w:widowControl w:val="0"/>
      <w:autoSpaceDE w:val="0"/>
      <w:autoSpaceDN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rsid w:val="00F74811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rsid w:val="00F74811"/>
    <w:pPr>
      <w:widowControl w:val="0"/>
      <w:autoSpaceDE w:val="0"/>
      <w:autoSpaceDN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rsid w:val="00F74811"/>
    <w:pPr>
      <w:spacing w:line="180" w:lineRule="exact"/>
      <w:ind w:left="0" w:firstLine="0"/>
    </w:pPr>
  </w:style>
  <w:style w:type="paragraph" w:customStyle="1" w:styleId="Sprechblasentext1">
    <w:name w:val="Sprechblasentext1"/>
    <w:basedOn w:val="Standard"/>
    <w:rsid w:val="00F74811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74811"/>
    <w:pPr>
      <w:tabs>
        <w:tab w:val="center" w:pos="4536"/>
        <w:tab w:val="right" w:pos="9072"/>
      </w:tabs>
      <w:autoSpaceDE w:val="0"/>
      <w:autoSpaceDN w:val="0"/>
    </w:pPr>
    <w:rPr>
      <w:rFonts w:ascii="Times New Roman" w:hAnsi="Times New Roman"/>
    </w:rPr>
  </w:style>
  <w:style w:type="paragraph" w:styleId="Fuzeile">
    <w:name w:val="footer"/>
    <w:basedOn w:val="Standard"/>
    <w:link w:val="FuzeileZchn"/>
    <w:rsid w:val="00F74811"/>
    <w:pPr>
      <w:tabs>
        <w:tab w:val="center" w:pos="4536"/>
        <w:tab w:val="right" w:pos="9072"/>
      </w:tabs>
      <w:autoSpaceDE w:val="0"/>
      <w:autoSpaceDN w:val="0"/>
    </w:pPr>
    <w:rPr>
      <w:rFonts w:ascii="Times New Roman" w:hAnsi="Times New Roman"/>
    </w:rPr>
  </w:style>
  <w:style w:type="character" w:styleId="Hyperlink">
    <w:name w:val="Hyperlink"/>
    <w:rsid w:val="00F74811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rsid w:val="00F74811"/>
    <w:pPr>
      <w:spacing w:before="4876" w:after="280"/>
    </w:pPr>
    <w:rPr>
      <w:i/>
      <w:iCs/>
    </w:rPr>
  </w:style>
  <w:style w:type="paragraph" w:customStyle="1" w:styleId="tu-briefseitenzahl">
    <w:name w:val="tu-brief_seitenzahl"/>
    <w:basedOn w:val="Fuzeile"/>
    <w:rsid w:val="00F74811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paragraph" w:styleId="Beschriftung">
    <w:name w:val="caption"/>
    <w:basedOn w:val="Standard"/>
    <w:next w:val="Standard"/>
    <w:qFormat/>
    <w:rsid w:val="00406E86"/>
    <w:pPr>
      <w:autoSpaceDE w:val="0"/>
      <w:autoSpaceDN w:val="0"/>
      <w:spacing w:before="120" w:after="120"/>
    </w:pPr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semiHidden/>
    <w:rsid w:val="003B250C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IRS-Briefkopf">
    <w:name w:val="IRS-Briefkopf"/>
    <w:basedOn w:val="berschrift2"/>
    <w:rsid w:val="009643A3"/>
    <w:pPr>
      <w:autoSpaceDE/>
      <w:autoSpaceDN/>
      <w:spacing w:before="0" w:after="0"/>
    </w:pPr>
    <w:rPr>
      <w:rFonts w:ascii="Arial" w:hAnsi="Arial" w:cs="Arial"/>
      <w:b w:val="0"/>
      <w:bCs w:val="0"/>
      <w:i w:val="0"/>
      <w:iCs w:val="0"/>
      <w:spacing w:val="16"/>
      <w:sz w:val="20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9643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eitenzahl">
    <w:name w:val="page number"/>
    <w:rsid w:val="006D574E"/>
    <w:rPr>
      <w:rFonts w:ascii="Arial" w:hAnsi="Arial"/>
    </w:rPr>
  </w:style>
  <w:style w:type="character" w:customStyle="1" w:styleId="FuzeileZchn">
    <w:name w:val="Fußzeile Zchn"/>
    <w:link w:val="Fuzeile"/>
    <w:rsid w:val="00126764"/>
    <w:rPr>
      <w:sz w:val="24"/>
      <w:szCs w:val="24"/>
    </w:rPr>
  </w:style>
  <w:style w:type="table" w:styleId="Tabellenraster">
    <w:name w:val="Table Grid"/>
    <w:basedOn w:val="NormaleTabelle"/>
    <w:uiPriority w:val="59"/>
    <w:rsid w:val="0085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FB0B6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4C3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3E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3E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3E6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3E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3E6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9644-86A7-4B6B-9594-4FC631D5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Begue</dc:creator>
  <cp:lastModifiedBy>mkrack</cp:lastModifiedBy>
  <cp:revision>9</cp:revision>
  <cp:lastPrinted>2021-02-02T14:39:00Z</cp:lastPrinted>
  <dcterms:created xsi:type="dcterms:W3CDTF">2024-10-23T09:10:00Z</dcterms:created>
  <dcterms:modified xsi:type="dcterms:W3CDTF">2024-11-22T16:36:00Z</dcterms:modified>
</cp:coreProperties>
</file>